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ind w:hanging="284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w:drawing>
          <wp:anchor distT="0" distB="0" distL="133350" distR="114935" simplePos="0" relativeHeight="251659264" behindDoc="0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-478790</wp:posOffset>
            </wp:positionV>
            <wp:extent cx="2357755" cy="897255"/>
            <wp:effectExtent l="0" t="0" r="4445" b="0"/>
            <wp:wrapTight wrapText="bothSides">
              <wp:wrapPolygon edited="0">
                <wp:start x="0" y="0"/>
                <wp:lineTo x="0" y="21096"/>
                <wp:lineTo x="21466" y="21096"/>
                <wp:lineTo x="2146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" t="-1198" r="-464" b="-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897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3134360</wp:posOffset>
                </wp:positionH>
                <wp:positionV relativeFrom="paragraph">
                  <wp:posOffset>-175895</wp:posOffset>
                </wp:positionV>
                <wp:extent cx="4108450" cy="1497965"/>
                <wp:effectExtent l="635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52"/>
                              <w:gridCol w:w="2834"/>
                            </w:tblGrid>
                            <w:tr w:rsidR="00064D92">
                              <w:tc>
                                <w:tcPr>
                                  <w:tcW w:w="6486" w:type="dxa"/>
                                  <w:gridSpan w:val="2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132600"/>
                                      <w:sz w:val="28"/>
                                      <w:szCs w:val="28"/>
                                    </w:rPr>
                                    <w:t>Общество с ограниченной ответственностью</w:t>
                                  </w:r>
                                  <w:bookmarkStart w:id="0" w:name="_GoBack1"/>
                                  <w:bookmarkEnd w:id="0"/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132600"/>
                                      <w:sz w:val="28"/>
                                      <w:szCs w:val="28"/>
                                    </w:rPr>
                                    <w:t xml:space="preserve">«Экологические технологии»  </w:t>
                                  </w:r>
                                </w:p>
                                <w:p w:rsidR="00064D92" w:rsidRDefault="00064D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64D92">
                              <w:trPr>
                                <w:trHeight w:val="222"/>
                              </w:trPr>
                              <w:tc>
                                <w:tcPr>
                                  <w:tcW w:w="3652" w:type="dxa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654079, Россия, Кемеровская область, 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г. Новокузнецк,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-д Коммунаров 2</w:t>
                                  </w:r>
                                </w:p>
                                <w:p w:rsidR="00064D92" w:rsidRPr="00540ED8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www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kuzro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info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kuzro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тел. 8 (3843) 60-21-50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тел. 8-800-550-52-42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4D92" w:rsidRDefault="00064D9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ind w:left="176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ИНН 4217127183</w:t>
                                  </w:r>
                                </w:p>
                                <w:p w:rsidR="00064D92" w:rsidRDefault="00064D92">
                                  <w:pPr>
                                    <w:ind w:left="176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КПП 421701001</w:t>
                                  </w:r>
                                </w:p>
                                <w:p w:rsidR="00064D92" w:rsidRDefault="00064D92">
                                  <w:pPr>
                                    <w:ind w:left="176"/>
                                    <w:rPr>
                                      <w:rFonts w:eastAsia="Liberation Serif" w:cs="Liberation Seri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ОГРН </w:t>
                                  </w:r>
                                  <w:hyperlink r:id="rId5" w:anchor="_blank" w:history="1">
                                    <w:r>
                                      <w:rPr>
                                        <w:rStyle w:val="ListLabel1"/>
                                      </w:rPr>
                                      <w:t>1104217005892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064D92" w:rsidRDefault="00064D92" w:rsidP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Liberation Serif" w:cs="Liberation Seri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160" tIns="10160" rIns="1016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46.8pt;margin-top:-13.85pt;width:323.5pt;height:11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" stroked="f">
                <v:textbox inset=".8pt,.8pt,.8pt,.8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52"/>
                        <w:gridCol w:w="2834"/>
                      </w:tblGrid>
                      <w:tr w:rsidR="00064D92">
                        <w:tc>
                          <w:tcPr>
                            <w:tcW w:w="6486" w:type="dxa"/>
                            <w:gridSpan w:val="2"/>
                            <w:shd w:val="clear" w:color="auto" w:fill="auto"/>
                          </w:tcPr>
                          <w:p w:rsidR="00064D92" w:rsidRDefault="00064D92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32600"/>
                                <w:sz w:val="28"/>
                                <w:szCs w:val="28"/>
                              </w:rPr>
                              <w:t>Общество с ограниченной ответственностью</w:t>
                            </w:r>
                            <w:bookmarkStart w:id="1" w:name="_GoBack1"/>
                            <w:bookmarkEnd w:id="1"/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32600"/>
                                <w:sz w:val="28"/>
                                <w:szCs w:val="28"/>
                              </w:rPr>
                              <w:t xml:space="preserve">«Экологические технологии»  </w:t>
                            </w:r>
                          </w:p>
                          <w:p w:rsidR="00064D92" w:rsidRDefault="00064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64D92">
                        <w:trPr>
                          <w:trHeight w:val="222"/>
                        </w:trPr>
                        <w:tc>
                          <w:tcPr>
                            <w:tcW w:w="3652" w:type="dxa"/>
                            <w:shd w:val="clear" w:color="auto" w:fill="auto"/>
                          </w:tcPr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654079, Россия, Кемеровская область, 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г. Новокузнецк,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-д Коммунаров 2</w:t>
                            </w:r>
                          </w:p>
                          <w:p w:rsidR="00064D92" w:rsidRPr="00540ED8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kuzro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kuzro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8 (3843) 60-21-50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8-800-550-52-42</w:t>
                            </w:r>
                          </w:p>
                          <w:p w:rsidR="00064D92" w:rsidRDefault="00064D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64D92" w:rsidRDefault="00064D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shd w:val="clear" w:color="auto" w:fill="auto"/>
                          </w:tcPr>
                          <w:p w:rsidR="00064D92" w:rsidRDefault="00064D92">
                            <w:pPr>
                              <w:ind w:left="17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ИНН 4217127183</w:t>
                            </w:r>
                          </w:p>
                          <w:p w:rsidR="00064D92" w:rsidRDefault="00064D92">
                            <w:pPr>
                              <w:ind w:left="17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КПП 421701001</w:t>
                            </w:r>
                          </w:p>
                          <w:p w:rsidR="00064D92" w:rsidRDefault="00064D92">
                            <w:pPr>
                              <w:ind w:left="176"/>
                              <w:rPr>
                                <w:rFonts w:eastAsia="Liberation Serif" w:cs="Liberation Seri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ОГРН </w:t>
                            </w:r>
                            <w:hyperlink r:id="rId6" w:anchor="_blank" w:history="1">
                              <w:r>
                                <w:rPr>
                                  <w:rStyle w:val="ListLabel1"/>
                                </w:rPr>
                                <w:t>1104217005892</w:t>
                              </w:r>
                            </w:hyperlink>
                          </w:p>
                        </w:tc>
                      </w:tr>
                    </w:tbl>
                    <w:p w:rsidR="00064D92" w:rsidRDefault="00064D92" w:rsidP="00064D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eastAsia="Liberation Serif" w:cs="Liberation Serif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64D92" w:rsidRDefault="00064D92" w:rsidP="00064D92">
      <w:pPr>
        <w:ind w:hanging="284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 xml:space="preserve">Профессиональное </w:t>
      </w:r>
    </w:p>
    <w:p w:rsidR="00064D92" w:rsidRDefault="00064D92" w:rsidP="00064D92">
      <w:pPr>
        <w:ind w:hanging="284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>управление отходами</w:t>
      </w:r>
    </w:p>
    <w:p w:rsidR="00064D92" w:rsidRDefault="00064D92" w:rsidP="00064D92">
      <w:pPr>
        <w:ind w:hanging="284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-1067435</wp:posOffset>
                </wp:positionH>
                <wp:positionV relativeFrom="paragraph">
                  <wp:posOffset>440055</wp:posOffset>
                </wp:positionV>
                <wp:extent cx="7581900" cy="121285"/>
                <wp:effectExtent l="0" t="0" r="444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21285"/>
                        </a:xfrm>
                        <a:prstGeom prst="rect">
                          <a:avLst/>
                        </a:prstGeom>
                        <a:solidFill>
                          <a:srgbClr val="369A3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1494" id="Прямоугольник 2" o:spid="_x0000_s1026" style="position:absolute;margin-left:-84.05pt;margin-top:34.65pt;width:597pt;height:9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" fillcolor="#369a36" stroked="f" strokecolor="#3465a4">
                <v:stroke joinstyle="round"/>
              </v:rect>
            </w:pict>
          </mc:Fallback>
        </mc:AlternateContent>
      </w:r>
    </w:p>
    <w:p w:rsidR="00064D92" w:rsidRDefault="00064D92" w:rsidP="00064D92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064D92" w:rsidP="00064D92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064D92" w:rsidP="00064D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064D92" w:rsidP="00064D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DD1" w:rsidRPr="00B35DD1" w:rsidRDefault="007E49BD" w:rsidP="00B35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 тысяч кубов мусора: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регоператор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работал без каникул</w:t>
      </w:r>
    </w:p>
    <w:p w:rsidR="00064D92" w:rsidRDefault="00064D92" w:rsidP="00064D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DD1" w:rsidRPr="00B35DD1" w:rsidRDefault="007E49BD" w:rsidP="00B35D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Региональный оператор по обращению с ТКО ООО «</w:t>
      </w:r>
      <w:proofErr w:type="spellStart"/>
      <w:r>
        <w:rPr>
          <w:rFonts w:ascii="Times New Roman" w:hAnsi="Times New Roman" w:cs="Times New Roman"/>
          <w:b/>
        </w:rPr>
        <w:t>ЭкоТек</w:t>
      </w:r>
      <w:proofErr w:type="spellEnd"/>
      <w:r>
        <w:rPr>
          <w:rFonts w:ascii="Times New Roman" w:hAnsi="Times New Roman" w:cs="Times New Roman"/>
          <w:b/>
        </w:rPr>
        <w:t xml:space="preserve">» вывез и утилизировал более ста тысяч </w:t>
      </w:r>
      <w:r w:rsidR="000B4EDF">
        <w:rPr>
          <w:rFonts w:ascii="Times New Roman" w:hAnsi="Times New Roman" w:cs="Times New Roman"/>
          <w:b/>
        </w:rPr>
        <w:t xml:space="preserve">кубометров отходов из </w:t>
      </w:r>
      <w:r w:rsidR="00277814">
        <w:rPr>
          <w:rFonts w:ascii="Times New Roman" w:hAnsi="Times New Roman" w:cs="Times New Roman"/>
          <w:b/>
        </w:rPr>
        <w:t>муниципальных образований</w:t>
      </w:r>
      <w:r>
        <w:rPr>
          <w:rFonts w:ascii="Times New Roman" w:hAnsi="Times New Roman" w:cs="Times New Roman"/>
          <w:b/>
        </w:rPr>
        <w:t xml:space="preserve"> юга Кемеровской области.</w:t>
      </w:r>
    </w:p>
    <w:p w:rsidR="00064D92" w:rsidRDefault="00064D92" w:rsidP="00064D92">
      <w:pPr>
        <w:pStyle w:val="a3"/>
        <w:rPr>
          <w:rFonts w:hint="eastAsia"/>
        </w:rPr>
      </w:pPr>
    </w:p>
    <w:p w:rsidR="007E49BD" w:rsidRDefault="007E49BD" w:rsidP="00B35DD1">
      <w:pPr>
        <w:jc w:val="both"/>
      </w:pPr>
      <w:r>
        <w:t>Новогодние каникулы – время повышенного потребления различных товаров и, как следствие, образования отходов в большом количестве</w:t>
      </w:r>
      <w:r w:rsidR="002B162C">
        <w:t>.</w:t>
      </w:r>
      <w:r>
        <w:t xml:space="preserve"> Во время новогодних каникул, вопреки устоявшейся «традиции» перевозчиков устраивать себе выходные, региональный оператор продолжал работу в </w:t>
      </w:r>
      <w:r w:rsidR="00820EA2">
        <w:t>обычном</w:t>
      </w:r>
      <w:r>
        <w:t xml:space="preserve"> режиме. За подрядными организациями, занимающимися вывозом ТКО с юга Кузбасса, был установлен усиленный контроль, вывозы велись по графику.</w:t>
      </w:r>
    </w:p>
    <w:p w:rsidR="007E49BD" w:rsidRDefault="007E49BD" w:rsidP="00B35DD1">
      <w:pPr>
        <w:jc w:val="both"/>
      </w:pPr>
      <w:bookmarkStart w:id="2" w:name="_GoBack"/>
      <w:bookmarkEnd w:id="2"/>
    </w:p>
    <w:p w:rsidR="002B162C" w:rsidRDefault="007E49BD" w:rsidP="00B35DD1">
      <w:pPr>
        <w:jc w:val="both"/>
      </w:pPr>
      <w:r>
        <w:t xml:space="preserve">Не все прошло идеально – </w:t>
      </w:r>
      <w:proofErr w:type="spellStart"/>
      <w:r>
        <w:t>невывозы</w:t>
      </w:r>
      <w:proofErr w:type="spellEnd"/>
      <w:r>
        <w:t xml:space="preserve"> на территориях все-таки были. Основная причина – отсутствие подъезда к месту накопления ТКО. </w:t>
      </w:r>
      <w:r w:rsidR="00277814">
        <w:t>Некоторые д</w:t>
      </w:r>
      <w:r>
        <w:t>воры многоквартирных домов и узкие проезды частного сектора были заставлены</w:t>
      </w:r>
      <w:r w:rsidR="00277814">
        <w:t xml:space="preserve"> припаркованными</w:t>
      </w:r>
      <w:r>
        <w:t xml:space="preserve"> автомобилями</w:t>
      </w:r>
      <w:r w:rsidR="00277814">
        <w:t xml:space="preserve">, перекрывающими доступ к контейнерным площадкам. </w:t>
      </w:r>
    </w:p>
    <w:p w:rsidR="00277814" w:rsidRDefault="00277814" w:rsidP="00B35DD1">
      <w:pPr>
        <w:jc w:val="both"/>
      </w:pPr>
    </w:p>
    <w:p w:rsidR="004817BF" w:rsidRDefault="00277814" w:rsidP="00B35DD1">
      <w:pPr>
        <w:jc w:val="both"/>
      </w:pPr>
      <w:proofErr w:type="spellStart"/>
      <w:r>
        <w:t>Колл</w:t>
      </w:r>
      <w:proofErr w:type="spellEnd"/>
      <w:r>
        <w:t>-центр ООО «</w:t>
      </w:r>
      <w:proofErr w:type="spellStart"/>
      <w:r>
        <w:t>ЭкоТек</w:t>
      </w:r>
      <w:proofErr w:type="spellEnd"/>
      <w:r>
        <w:t xml:space="preserve">» тоже не уходил на новогодние каникулы, диспетчеры дежурили с 1 по 8 января. Самый первый звонок в </w:t>
      </w:r>
      <w:proofErr w:type="spellStart"/>
      <w:r>
        <w:t>колл</w:t>
      </w:r>
      <w:proofErr w:type="spellEnd"/>
      <w:r>
        <w:t xml:space="preserve">-центр был в 9.30 1 января 2019 года с заявкой на вывоз ТКО из индивидуального контейнера. </w:t>
      </w:r>
      <w:proofErr w:type="gramStart"/>
      <w:r>
        <w:t>По этому</w:t>
      </w:r>
      <w:proofErr w:type="gramEnd"/>
      <w:r>
        <w:t xml:space="preserve"> же вопросу была зарегистрирована основ</w:t>
      </w:r>
      <w:r w:rsidR="000B4EDF">
        <w:t>ная масса звонков на каникулах</w:t>
      </w:r>
      <w:r>
        <w:t xml:space="preserve"> как от частных, так и юридических лиц. </w:t>
      </w:r>
      <w:r w:rsidR="000B4EDF">
        <w:t xml:space="preserve">Кроме того, потребители интересовались датой вывоза конкретных контейнеров и крупногабаритных отходов, вопросами начисления и причинами </w:t>
      </w:r>
      <w:proofErr w:type="spellStart"/>
      <w:r w:rsidR="000B4EDF">
        <w:t>невывозов</w:t>
      </w:r>
      <w:proofErr w:type="spellEnd"/>
      <w:r w:rsidR="000B4EDF">
        <w:t>.</w:t>
      </w:r>
    </w:p>
    <w:p w:rsidR="000B4EDF" w:rsidRDefault="000B4EDF" w:rsidP="00B35DD1">
      <w:pPr>
        <w:jc w:val="both"/>
      </w:pPr>
    </w:p>
    <w:p w:rsidR="000B4EDF" w:rsidRDefault="000B4EDF" w:rsidP="00B35DD1">
      <w:pPr>
        <w:jc w:val="both"/>
      </w:pPr>
      <w:r>
        <w:t xml:space="preserve">Всего за время праздников в </w:t>
      </w:r>
      <w:proofErr w:type="spellStart"/>
      <w:r>
        <w:t>колл</w:t>
      </w:r>
      <w:proofErr w:type="spellEnd"/>
      <w:r>
        <w:t xml:space="preserve">-центр поступило более семисот обращений. В частности, региональному оператору позвонили 304 человека из Прокопьевска, 232 из Новокузнецка, 65 из Киселевска, 38 из Таштагола, 24 из Осинников и Калтана и 22 из Междуреченска. </w:t>
      </w:r>
    </w:p>
    <w:p w:rsidR="000B4EDF" w:rsidRPr="00B35DD1" w:rsidRDefault="000B4EDF" w:rsidP="00B35DD1">
      <w:pPr>
        <w:jc w:val="both"/>
        <w:rPr>
          <w:rFonts w:hint="eastAsia"/>
        </w:rPr>
      </w:pP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41910</wp:posOffset>
                </wp:positionV>
                <wp:extent cx="6229350" cy="9525"/>
                <wp:effectExtent l="12700" t="12065" r="635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2FC62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.3pt" to="488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" strokecolor="#3465a4" strokeweight=".26mm">
                <v:stroke joinstyle="miter" endcap="square"/>
              </v:line>
            </w:pict>
          </mc:Fallback>
        </mc:AlternateContent>
      </w: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Пресс-служба ООО «</w:t>
      </w:r>
      <w:proofErr w:type="spellStart"/>
      <w:r>
        <w:rPr>
          <w:rFonts w:ascii="Times New Roman" w:hAnsi="Times New Roman" w:cs="Times New Roman"/>
        </w:rPr>
        <w:t>ЭкоТек</w:t>
      </w:r>
      <w:proofErr w:type="spellEnd"/>
      <w:r>
        <w:rPr>
          <w:rFonts w:ascii="Times New Roman" w:hAnsi="Times New Roman" w:cs="Times New Roman"/>
        </w:rPr>
        <w:t>»</w:t>
      </w: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Салтыкова Екатерина Васильевна</w:t>
      </w:r>
    </w:p>
    <w:p w:rsidR="00064D92" w:rsidRDefault="00820EA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тел.: 8 996</w:t>
      </w:r>
      <w:r w:rsidR="0006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415 1029</w:t>
      </w: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 xml:space="preserve">почта: </w:t>
      </w:r>
      <w:r>
        <w:rPr>
          <w:rFonts w:ascii="Georgia" w:hAnsi="Georgia" w:cs="Georgia"/>
          <w:color w:val="000000"/>
        </w:rPr>
        <w:t>press-kuzro@yandex.ru</w:t>
      </w:r>
    </w:p>
    <w:p w:rsidR="00064D92" w:rsidRDefault="00064D92">
      <w:pPr>
        <w:rPr>
          <w:rFonts w:hint="eastAsia"/>
        </w:rPr>
      </w:pPr>
    </w:p>
    <w:sectPr w:rsidR="00064D9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92"/>
    <w:rsid w:val="00064D92"/>
    <w:rsid w:val="000B4EDF"/>
    <w:rsid w:val="00277814"/>
    <w:rsid w:val="002B162C"/>
    <w:rsid w:val="0040002F"/>
    <w:rsid w:val="004817BF"/>
    <w:rsid w:val="004E1CA2"/>
    <w:rsid w:val="00530343"/>
    <w:rsid w:val="00540ED8"/>
    <w:rsid w:val="00614AA6"/>
    <w:rsid w:val="00707CC4"/>
    <w:rsid w:val="007E49BD"/>
    <w:rsid w:val="00820EA2"/>
    <w:rsid w:val="008314AD"/>
    <w:rsid w:val="00A53030"/>
    <w:rsid w:val="00B35DD1"/>
    <w:rsid w:val="00D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7CAD4-50DD-4C53-AEB8-2D246F87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92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064D92"/>
    <w:rPr>
      <w:rFonts w:ascii="Times New Roman" w:hAnsi="Times New Roman" w:cs="Times New Roman"/>
      <w:sz w:val="20"/>
      <w:szCs w:val="20"/>
    </w:rPr>
  </w:style>
  <w:style w:type="paragraph" w:customStyle="1" w:styleId="a3">
    <w:name w:val="Текст в заданном формате"/>
    <w:basedOn w:val="a"/>
    <w:rsid w:val="00064D92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zro.ru/userfiles/files/(1).jpg" TargetMode="External"/><Relationship Id="rId5" Type="http://schemas.openxmlformats.org/officeDocument/2006/relationships/hyperlink" Target="http://kuzro.ru/userfiles/files/(1)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Салтыкова</dc:creator>
  <cp:keywords/>
  <dc:description/>
  <cp:lastModifiedBy>Екатерина Салтыкова</cp:lastModifiedBy>
  <cp:revision>8</cp:revision>
  <dcterms:created xsi:type="dcterms:W3CDTF">2018-12-25T07:57:00Z</dcterms:created>
  <dcterms:modified xsi:type="dcterms:W3CDTF">2019-01-11T05:02:00Z</dcterms:modified>
</cp:coreProperties>
</file>